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F8DC" w14:textId="77777777" w:rsidR="00511562" w:rsidRPr="003F0D80" w:rsidRDefault="00511562" w:rsidP="00511562">
      <w:pPr>
        <w:jc w:val="center"/>
        <w:rPr>
          <w:rFonts w:ascii="Times New Roman" w:hAnsi="Times New Roman" w:cs="Times New Roman"/>
          <w:sz w:val="18"/>
          <w:szCs w:val="18"/>
        </w:rPr>
      </w:pPr>
      <w:r w:rsidRPr="003F0D80">
        <w:rPr>
          <w:rFonts w:ascii="Times New Roman" w:hAnsi="Times New Roman" w:cs="Times New Roman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20173F65" wp14:editId="36E7BFFD">
            <wp:simplePos x="0" y="0"/>
            <wp:positionH relativeFrom="column">
              <wp:posOffset>169402</wp:posOffset>
            </wp:positionH>
            <wp:positionV relativeFrom="paragraph">
              <wp:posOffset>28397</wp:posOffset>
            </wp:positionV>
            <wp:extent cx="5396230" cy="5429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9D60E" w14:textId="77777777" w:rsidR="00511562" w:rsidRPr="003F0D80" w:rsidRDefault="00511562" w:rsidP="00511562">
      <w:pPr>
        <w:pStyle w:val="PargrafodaLista"/>
        <w:jc w:val="center"/>
        <w:rPr>
          <w:rFonts w:ascii="Times New Roman" w:hAnsi="Times New Roman" w:cs="Times New Roman"/>
          <w:sz w:val="18"/>
          <w:szCs w:val="18"/>
        </w:rPr>
      </w:pPr>
    </w:p>
    <w:p w14:paraId="5AF5B186" w14:textId="77777777" w:rsidR="00511562" w:rsidRPr="003F0D80" w:rsidRDefault="00511562" w:rsidP="00511562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EA844BD" w14:textId="77777777" w:rsidR="00511562" w:rsidRPr="003F0D80" w:rsidRDefault="00511562" w:rsidP="00511562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861BF15" w14:textId="77777777" w:rsidR="00511562" w:rsidRDefault="00511562" w:rsidP="00511562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EC59DB" w14:textId="77777777" w:rsidR="00511562" w:rsidRDefault="00511562" w:rsidP="00511562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E3FD623" w14:textId="724D1C93" w:rsidR="00511562" w:rsidRPr="003F0D80" w:rsidRDefault="00511562" w:rsidP="00511562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0D80">
        <w:rPr>
          <w:rFonts w:ascii="Times New Roman" w:hAnsi="Times New Roman" w:cs="Times New Roman"/>
          <w:b/>
          <w:sz w:val="18"/>
          <w:szCs w:val="18"/>
        </w:rPr>
        <w:t>RESULTADO</w:t>
      </w:r>
      <w:r w:rsidRPr="003F0D80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="0083153B">
        <w:rPr>
          <w:rFonts w:ascii="Times New Roman" w:hAnsi="Times New Roman" w:cs="Times New Roman"/>
          <w:b/>
          <w:sz w:val="18"/>
          <w:szCs w:val="18"/>
        </w:rPr>
        <w:t>FINAL D</w:t>
      </w:r>
      <w:r w:rsidR="005D12D5">
        <w:rPr>
          <w:rFonts w:ascii="Times New Roman" w:hAnsi="Times New Roman" w:cs="Times New Roman"/>
          <w:b/>
          <w:sz w:val="18"/>
          <w:szCs w:val="18"/>
        </w:rPr>
        <w:t xml:space="preserve">A FASE DE </w:t>
      </w:r>
      <w:r w:rsidR="0083153B">
        <w:rPr>
          <w:rFonts w:ascii="Times New Roman" w:hAnsi="Times New Roman" w:cs="Times New Roman"/>
          <w:b/>
          <w:sz w:val="18"/>
          <w:szCs w:val="18"/>
        </w:rPr>
        <w:t xml:space="preserve"> SELEÇÃO </w:t>
      </w:r>
    </w:p>
    <w:p w14:paraId="3206E3AB" w14:textId="77777777" w:rsidR="00511562" w:rsidRPr="003F0D80" w:rsidRDefault="00511562" w:rsidP="00511562">
      <w:pPr>
        <w:pStyle w:val="Corpodetexto"/>
        <w:spacing w:before="6"/>
        <w:rPr>
          <w:rFonts w:ascii="Times New Roman" w:hAnsi="Times New Roman" w:cs="Times New Roman"/>
          <w:b/>
          <w:sz w:val="18"/>
          <w:szCs w:val="18"/>
        </w:rPr>
      </w:pPr>
    </w:p>
    <w:p w14:paraId="4D58E0A0" w14:textId="77777777" w:rsidR="00511562" w:rsidRPr="003F0D80" w:rsidRDefault="00511562" w:rsidP="00511562">
      <w:pPr>
        <w:pStyle w:val="Corpodetexto"/>
        <w:spacing w:before="6"/>
        <w:rPr>
          <w:rFonts w:ascii="Times New Roman" w:hAnsi="Times New Roman" w:cs="Times New Roman"/>
          <w:b/>
          <w:sz w:val="18"/>
          <w:szCs w:val="18"/>
        </w:rPr>
      </w:pPr>
    </w:p>
    <w:p w14:paraId="65AE3B3B" w14:textId="79AEA4BB" w:rsidR="00511562" w:rsidRPr="003F0D80" w:rsidRDefault="00511562" w:rsidP="00511562">
      <w:pPr>
        <w:pStyle w:val="Corpodetexto"/>
        <w:spacing w:before="1" w:line="259" w:lineRule="auto"/>
        <w:ind w:left="284" w:right="855"/>
        <w:jc w:val="both"/>
        <w:rPr>
          <w:rFonts w:ascii="Times New Roman" w:hAnsi="Times New Roman" w:cs="Times New Roman"/>
          <w:sz w:val="18"/>
          <w:szCs w:val="18"/>
        </w:rPr>
      </w:pPr>
      <w:r w:rsidRPr="003F0D80">
        <w:rPr>
          <w:rFonts w:ascii="Times New Roman" w:hAnsi="Times New Roman" w:cs="Times New Roman"/>
          <w:sz w:val="18"/>
          <w:szCs w:val="18"/>
        </w:rPr>
        <w:t xml:space="preserve">A </w:t>
      </w:r>
      <w:r w:rsidRPr="003F0D80">
        <w:rPr>
          <w:rFonts w:ascii="Times New Roman" w:hAnsi="Times New Roman" w:cs="Times New Roman"/>
          <w:b/>
          <w:sz w:val="18"/>
          <w:szCs w:val="18"/>
        </w:rPr>
        <w:t>PREFEITURA MUNICIPAL BOA VENTURA - PB</w:t>
      </w:r>
      <w:r w:rsidRPr="003F0D80">
        <w:rPr>
          <w:rFonts w:ascii="Times New Roman" w:hAnsi="Times New Roman" w:cs="Times New Roman"/>
          <w:sz w:val="18"/>
          <w:szCs w:val="18"/>
        </w:rPr>
        <w:t xml:space="preserve">, através da Secretaria Municipal de Esporte, Cultural e Lazer , de acordo com as disposições contidas no </w:t>
      </w:r>
      <w:r w:rsidRPr="003F0D80">
        <w:rPr>
          <w:rFonts w:ascii="Times New Roman" w:hAnsi="Times New Roman" w:cs="Times New Roman"/>
          <w:b/>
          <w:bCs/>
          <w:sz w:val="18"/>
          <w:szCs w:val="18"/>
        </w:rPr>
        <w:t xml:space="preserve"> EDITAL Nº 002/2024 – PRÊMIO CULTURA ARTE DA CIDADANIA   DE BOA VENTURA</w:t>
      </w:r>
      <w:r w:rsidRPr="003F0D80">
        <w:rPr>
          <w:rFonts w:ascii="Times New Roman" w:hAnsi="Times New Roman" w:cs="Times New Roman"/>
          <w:sz w:val="18"/>
          <w:szCs w:val="18"/>
        </w:rPr>
        <w:t>,</w:t>
      </w:r>
      <w:r w:rsidRPr="003F0D80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em</w:t>
      </w:r>
      <w:r w:rsidRPr="003F0D80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conformidade</w:t>
      </w:r>
      <w:r w:rsidRPr="003F0D80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com</w:t>
      </w:r>
      <w:r w:rsidRPr="003F0D80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a</w:t>
      </w:r>
      <w:r w:rsidRPr="003F0D80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Lei</w:t>
      </w:r>
      <w:r w:rsidRPr="003F0D80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Complementar</w:t>
      </w:r>
      <w:r w:rsidRPr="003F0D80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no</w:t>
      </w:r>
      <w:r w:rsidRPr="003F0D80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195,</w:t>
      </w:r>
      <w:r w:rsidRPr="003F0D80">
        <w:rPr>
          <w:rFonts w:ascii="Times New Roman" w:hAnsi="Times New Roman" w:cs="Times New Roman"/>
          <w:spacing w:val="-57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de 8 de julho de 2022, o Decreto Federal no 11.525, de 11 de maio de 2023 e o</w:t>
      </w:r>
      <w:r w:rsidRPr="003F0D80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Decreto Federal no 11.453, de 23 de março de 2023, torna público o resultado</w:t>
      </w:r>
      <w:r w:rsidRPr="003F0D80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C11086">
        <w:rPr>
          <w:rFonts w:ascii="Times New Roman" w:hAnsi="Times New Roman" w:cs="Times New Roman"/>
          <w:sz w:val="18"/>
          <w:szCs w:val="18"/>
        </w:rPr>
        <w:t>FINAL DA FASE SELEÇÃO</w:t>
      </w:r>
      <w:r w:rsidRPr="003F0D80">
        <w:rPr>
          <w:rFonts w:ascii="Times New Roman" w:hAnsi="Times New Roman" w:cs="Times New Roman"/>
          <w:sz w:val="18"/>
          <w:szCs w:val="18"/>
        </w:rPr>
        <w:t xml:space="preserve"> , conforme</w:t>
      </w:r>
      <w:r w:rsidRPr="003F0D80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tabela anexa.</w:t>
      </w:r>
    </w:p>
    <w:p w14:paraId="68232FDB" w14:textId="77777777" w:rsidR="00511562" w:rsidRPr="003F0D80" w:rsidRDefault="00511562" w:rsidP="00511562">
      <w:pPr>
        <w:pStyle w:val="Corpodetexto"/>
        <w:rPr>
          <w:rFonts w:ascii="Times New Roman" w:hAnsi="Times New Roman" w:cs="Times New Roman"/>
          <w:sz w:val="18"/>
          <w:szCs w:val="18"/>
        </w:rPr>
      </w:pPr>
    </w:p>
    <w:p w14:paraId="28EFD434" w14:textId="77777777" w:rsidR="00511562" w:rsidRPr="003F0D80" w:rsidRDefault="00511562" w:rsidP="00511562">
      <w:pPr>
        <w:pStyle w:val="Corpodetexto"/>
        <w:spacing w:before="11"/>
        <w:rPr>
          <w:rFonts w:ascii="Times New Roman" w:hAnsi="Times New Roman" w:cs="Times New Roman"/>
          <w:sz w:val="18"/>
          <w:szCs w:val="18"/>
        </w:rPr>
      </w:pPr>
      <w:r w:rsidRPr="003F0D80">
        <w:rPr>
          <w:rFonts w:ascii="Times New Roman" w:hAnsi="Times New Roman" w:cs="Times New Roman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BD0C85" wp14:editId="369652B0">
                <wp:simplePos x="0" y="0"/>
                <wp:positionH relativeFrom="page">
                  <wp:posOffset>1914525</wp:posOffset>
                </wp:positionH>
                <wp:positionV relativeFrom="paragraph">
                  <wp:posOffset>252730</wp:posOffset>
                </wp:positionV>
                <wp:extent cx="3609975" cy="1104900"/>
                <wp:effectExtent l="0" t="0" r="28575" b="19050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04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9B096" w14:textId="77777777" w:rsidR="00511562" w:rsidRDefault="00511562" w:rsidP="00511562">
                            <w:pPr>
                              <w:spacing w:before="1"/>
                              <w:ind w:left="491" w:right="49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04782DC8" w14:textId="13CF805E" w:rsidR="00511562" w:rsidRDefault="00511562" w:rsidP="00511562">
                            <w:pPr>
                              <w:spacing w:before="1"/>
                              <w:ind w:left="491" w:right="49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RESULTADO </w:t>
                            </w:r>
                            <w:r w:rsidR="008315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FINAL DE SELECIONADOS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1181097B" w14:textId="77777777" w:rsidR="00511562" w:rsidRDefault="00511562" w:rsidP="00511562">
                            <w:pPr>
                              <w:spacing w:before="1"/>
                              <w:ind w:left="491" w:right="49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4F3DAC3A" w14:textId="0923150D" w:rsidR="00511562" w:rsidRDefault="0083153B" w:rsidP="00511562">
                            <w:pPr>
                              <w:spacing w:before="1"/>
                              <w:ind w:left="491" w:right="4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OS SELECIONADOS DEVEM PROCURAR SECRETARIA PARA ASSINATURA DE TERMO CULTURAL ATÉ </w:t>
                            </w:r>
                            <w:r w:rsidR="00F13E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15 DE JUNHO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D0C85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150.75pt;margin-top:19.9pt;width:284.25pt;height:8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bGFAIAAAwEAAAOAAAAZHJzL2Uyb0RvYy54bWysU9tu2zAMfR+wfxD0vtjptq4x6hRdsw4D&#10;ugvQ7QNoWY6FyaJGKbG7ry8lJ2mxvQ3zg0CZ5CF5eHR5NQ1W7DUFg66Wy0UphXYKW+O2tfzx/fbV&#10;hRQhgmvBotO1fNBBXq1fvrgcfaXPsEfbahIM4kI1+lr2MfqqKILq9QBhgV47dnZIA0S+0rZoCUZG&#10;H2xxVpbnxYjUekKlQ+C/m9kp1xm/67SKX7su6ChsLbm3mE/KZ5POYn0J1ZbA90Yd2oB/6GIA47jo&#10;CWoDEcSOzF9Qg1GEAbu4UDgU2HVG6TwDT7Ms/5jmvgev8yxMTvAnmsL/g1Vf9vf+G4k4vceJF5iH&#10;CP4O1c8gHN704Lb6mgjHXkPLhZeJsmL0oTqkJqpDFRJIM37GlpcMu4gZaOpoSKzwnILReQEPJ9L1&#10;FIXin6/Py9Xq3VspFPuWy/LNqsxrKaA6pnsK8aPGQSSjlsRbzfCwvwsxtQPVMSRVc3hrrM2btU6M&#10;teQK5/NgaE2bnCks0La5sST2kLSRvzwbe56HJeQNhH6Oy65ZNYOJLF1rhlpenLKhSjx9cG0uH8HY&#10;2eYWrTsQl7iaWYtTM3FgIrDB9oEpJJwlyk+KjR7ptxQjy7OW4dcOSEthPzleQ9Ly0aCj0RwNcIpT&#10;axmlmM2bOGt+58lse0aeF+3wmlfVmUziUxeHPllymdvD80iafn7PUU+PeP0IAAD//wMAUEsDBBQA&#10;BgAIAAAAIQBMIW7Y3gAAAAoBAAAPAAAAZHJzL2Rvd25yZXYueG1sTI/BTsMwDIbvSHuHyJO4saSb&#10;CqU0nSa0XTggdewBssa0ZY1TNdla3h5zgpstf/r9/cV2dr244Rg6TxqSlQKBVHvbUaPh9HF4yECE&#10;aMia3hNq+MYA23JxV5jc+okqvB1jIziEQm40tDEOuZShbtGZsPIDEt8+/ehM5HVspB3NxOGul2ul&#10;HqUzHfGH1gz42mJ9OV6dBqy+Ou8P2VQNsTm9hX2a7t9Tre+X8+4FRMQ5/sHwq8/qULLT2V/JBtFr&#10;2KgkZZSHZ67AQPakuNxZwzrZZCDLQv6vUP4AAAD//wMAUEsBAi0AFAAGAAgAAAAhALaDOJL+AAAA&#10;4QEAABMAAAAAAAAAAAAAAAAAAAAAAFtDb250ZW50X1R5cGVzXS54bWxQSwECLQAUAAYACAAAACEA&#10;OP0h/9YAAACUAQAACwAAAAAAAAAAAAAAAAAvAQAAX3JlbHMvLnJlbHNQSwECLQAUAAYACAAAACEA&#10;ulbGxhQCAAAMBAAADgAAAAAAAAAAAAAAAAAuAgAAZHJzL2Uyb0RvYy54bWxQSwECLQAUAAYACAAA&#10;ACEATCFu2N4AAAAKAQAADwAAAAAAAAAAAAAAAABuBAAAZHJzL2Rvd25yZXYueG1sUEsFBgAAAAAE&#10;AAQA8wAAAHkFAAAAAA==&#10;" filled="f" strokeweight=".48pt">
                <v:textbox inset="0,0,0,0">
                  <w:txbxContent>
                    <w:p w14:paraId="1179B096" w14:textId="77777777" w:rsidR="00511562" w:rsidRDefault="00511562" w:rsidP="00511562">
                      <w:pPr>
                        <w:spacing w:before="1"/>
                        <w:ind w:left="491" w:right="49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04782DC8" w14:textId="13CF805E" w:rsidR="00511562" w:rsidRDefault="00511562" w:rsidP="00511562">
                      <w:pPr>
                        <w:spacing w:before="1"/>
                        <w:ind w:left="491" w:right="49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RESULTADO </w:t>
                      </w:r>
                      <w:r w:rsidR="0083153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FINAL DE SELECIONADOS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1181097B" w14:textId="77777777" w:rsidR="00511562" w:rsidRDefault="00511562" w:rsidP="00511562">
                      <w:pPr>
                        <w:spacing w:before="1"/>
                        <w:ind w:left="491" w:right="49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4F3DAC3A" w14:textId="0923150D" w:rsidR="00511562" w:rsidRDefault="0083153B" w:rsidP="00511562">
                      <w:pPr>
                        <w:spacing w:before="1"/>
                        <w:ind w:left="491" w:right="4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OS SELECIONADOS DEVEM PROCURAR SECRETARIA PARA ASSINATURA DE TERMO CULTURAL ATÉ </w:t>
                      </w:r>
                      <w:r w:rsidR="00F13E3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15 DE JUNHO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C9B19" w14:textId="77777777" w:rsidR="00511562" w:rsidRPr="003F0D80" w:rsidRDefault="00511562" w:rsidP="00511562">
      <w:pPr>
        <w:pStyle w:val="Corpodetexto"/>
        <w:rPr>
          <w:rFonts w:ascii="Times New Roman" w:hAnsi="Times New Roman" w:cs="Times New Roman"/>
          <w:sz w:val="18"/>
          <w:szCs w:val="18"/>
        </w:rPr>
      </w:pPr>
    </w:p>
    <w:p w14:paraId="5FC6B724" w14:textId="77777777" w:rsidR="00511562" w:rsidRPr="003F0D80" w:rsidRDefault="00511562" w:rsidP="00511562">
      <w:pPr>
        <w:pStyle w:val="Corpodetexto"/>
        <w:spacing w:before="10"/>
        <w:rPr>
          <w:rFonts w:ascii="Times New Roman" w:hAnsi="Times New Roman" w:cs="Times New Roman"/>
          <w:sz w:val="18"/>
          <w:szCs w:val="18"/>
        </w:rPr>
      </w:pPr>
    </w:p>
    <w:p w14:paraId="656CCE98" w14:textId="77777777" w:rsidR="00511562" w:rsidRDefault="00511562" w:rsidP="00511562">
      <w:pPr>
        <w:pStyle w:val="Corpodetexto"/>
        <w:spacing w:before="10"/>
        <w:rPr>
          <w:rFonts w:ascii="Times New Roman" w:hAnsi="Times New Roman" w:cs="Times New Roman"/>
          <w:sz w:val="18"/>
          <w:szCs w:val="18"/>
        </w:rPr>
      </w:pPr>
    </w:p>
    <w:p w14:paraId="1A3E9A5A" w14:textId="77777777" w:rsidR="00511562" w:rsidRPr="003F0D80" w:rsidRDefault="00511562" w:rsidP="00511562">
      <w:pPr>
        <w:pStyle w:val="Corpodetexto"/>
        <w:spacing w:before="10"/>
        <w:rPr>
          <w:rFonts w:ascii="Times New Roman" w:hAnsi="Times New Roman" w:cs="Times New Roman"/>
          <w:sz w:val="18"/>
          <w:szCs w:val="18"/>
        </w:rPr>
      </w:pPr>
    </w:p>
    <w:p w14:paraId="6EB42F35" w14:textId="77777777" w:rsidR="00511562" w:rsidRPr="003F0D80" w:rsidRDefault="00511562" w:rsidP="00511562">
      <w:pPr>
        <w:pStyle w:val="Corpodetexto"/>
        <w:spacing w:before="10"/>
        <w:rPr>
          <w:rFonts w:ascii="Times New Roman" w:hAnsi="Times New Roman" w:cs="Times New Roman"/>
          <w:sz w:val="18"/>
          <w:szCs w:val="18"/>
        </w:rPr>
      </w:pPr>
    </w:p>
    <w:p w14:paraId="1183ED28" w14:textId="73ACEE00" w:rsidR="00511562" w:rsidRPr="00C921AB" w:rsidRDefault="00511562" w:rsidP="00511562">
      <w:pPr>
        <w:pStyle w:val="Corpodetexto"/>
        <w:spacing w:before="24"/>
        <w:ind w:left="4320"/>
        <w:rPr>
          <w:rFonts w:ascii="Times New Roman" w:hAnsi="Times New Roman" w:cs="Times New Roman"/>
          <w:sz w:val="18"/>
          <w:szCs w:val="18"/>
        </w:rPr>
      </w:pPr>
      <w:r w:rsidRPr="00C921AB">
        <w:rPr>
          <w:rFonts w:ascii="Times New Roman" w:hAnsi="Times New Roman" w:cs="Times New Roman"/>
          <w:sz w:val="18"/>
          <w:szCs w:val="18"/>
        </w:rPr>
        <w:tab/>
      </w:r>
      <w:r w:rsidRPr="00C921AB">
        <w:rPr>
          <w:rFonts w:ascii="Times New Roman" w:hAnsi="Times New Roman" w:cs="Times New Roman"/>
          <w:sz w:val="18"/>
          <w:szCs w:val="18"/>
        </w:rPr>
        <w:tab/>
      </w:r>
      <w:r w:rsidRPr="00C921AB">
        <w:rPr>
          <w:rFonts w:ascii="Times New Roman" w:hAnsi="Times New Roman" w:cs="Times New Roman"/>
          <w:sz w:val="18"/>
          <w:szCs w:val="18"/>
        </w:rPr>
        <w:tab/>
        <w:t xml:space="preserve">Boa Ventura -PB, </w:t>
      </w:r>
      <w:r w:rsidR="0083153B">
        <w:rPr>
          <w:rFonts w:ascii="Times New Roman" w:hAnsi="Times New Roman" w:cs="Times New Roman"/>
          <w:sz w:val="18"/>
          <w:szCs w:val="18"/>
        </w:rPr>
        <w:t>10</w:t>
      </w:r>
      <w:r w:rsidRPr="00C921AB">
        <w:rPr>
          <w:rFonts w:ascii="Times New Roman" w:hAnsi="Times New Roman" w:cs="Times New Roman"/>
          <w:sz w:val="18"/>
          <w:szCs w:val="18"/>
        </w:rPr>
        <w:t xml:space="preserve"> de junho de 2024.</w:t>
      </w:r>
    </w:p>
    <w:p w14:paraId="0D2DD666" w14:textId="77777777" w:rsidR="00511562" w:rsidRPr="003F0D80" w:rsidRDefault="00511562" w:rsidP="00511562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14:paraId="3286C9BE" w14:textId="77777777" w:rsidR="00511562" w:rsidRPr="003F0D80" w:rsidRDefault="00511562" w:rsidP="00511562">
      <w:pPr>
        <w:widowControl/>
        <w:adjustRightInd w:val="0"/>
        <w:rPr>
          <w:rFonts w:ascii="Times New Roman" w:hAnsi="Times New Roman" w:cs="Times New Roman"/>
          <w:sz w:val="18"/>
          <w:szCs w:val="18"/>
        </w:rPr>
      </w:pPr>
    </w:p>
    <w:p w14:paraId="77F64AD2" w14:textId="77777777" w:rsidR="00511562" w:rsidRPr="003F0D80" w:rsidRDefault="00511562" w:rsidP="00511562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18"/>
          <w:szCs w:val="18"/>
          <w:lang w:val="pt-BR"/>
        </w:rPr>
      </w:pPr>
    </w:p>
    <w:p w14:paraId="3EA16176" w14:textId="77777777" w:rsidR="00511562" w:rsidRPr="003F0D80" w:rsidRDefault="00511562" w:rsidP="00511562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18"/>
          <w:szCs w:val="18"/>
          <w:lang w:val="pt-BR"/>
        </w:rPr>
      </w:pPr>
    </w:p>
    <w:p w14:paraId="5024B96B" w14:textId="77777777" w:rsidR="00511562" w:rsidRPr="003F0D80" w:rsidRDefault="00511562" w:rsidP="00511562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18"/>
          <w:szCs w:val="18"/>
          <w:lang w:val="pt-BR"/>
        </w:rPr>
      </w:pPr>
    </w:p>
    <w:p w14:paraId="2BEA17A3" w14:textId="77777777" w:rsidR="00511562" w:rsidRPr="003F0D80" w:rsidRDefault="00511562" w:rsidP="00511562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  <w:bookmarkStart w:id="0" w:name="_Hlk146535919"/>
    </w:p>
    <w:p w14:paraId="4E9992EB" w14:textId="77777777" w:rsidR="00511562" w:rsidRDefault="00511562" w:rsidP="00511562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4A61EE1" w14:textId="77777777" w:rsidR="00511562" w:rsidRDefault="00511562" w:rsidP="00511562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3FB91F4" w14:textId="77777777" w:rsidR="00511562" w:rsidRPr="003F0D80" w:rsidRDefault="00511562" w:rsidP="00511562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51B0CFE" w14:textId="77777777" w:rsidR="00511562" w:rsidRPr="003F0D80" w:rsidRDefault="00511562" w:rsidP="00511562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9CE2D75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5B2E2C1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  <w:proofErr w:type="spellStart"/>
      <w:r w:rsidRPr="003F0D80">
        <w:rPr>
          <w:rFonts w:ascii="Times New Roman" w:eastAsiaTheme="minorHAnsi" w:hAnsi="Times New Roman" w:cs="Times New Roman"/>
          <w:sz w:val="18"/>
          <w:szCs w:val="18"/>
          <w:lang w:val="pt-BR"/>
        </w:rPr>
        <w:t>Maelson</w:t>
      </w:r>
      <w:proofErr w:type="spellEnd"/>
      <w:r w:rsidRPr="003F0D80">
        <w:rPr>
          <w:rFonts w:ascii="Times New Roman" w:eastAsiaTheme="minorHAnsi" w:hAnsi="Times New Roman" w:cs="Times New Roman"/>
          <w:sz w:val="18"/>
          <w:szCs w:val="18"/>
          <w:lang w:val="pt-BR"/>
        </w:rPr>
        <w:t xml:space="preserve"> Cabral Ferreira </w:t>
      </w:r>
    </w:p>
    <w:p w14:paraId="6AB1ECB0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  <w:r w:rsidRPr="003F0D80">
        <w:rPr>
          <w:rFonts w:ascii="Times New Roman" w:eastAsiaTheme="minorHAnsi" w:hAnsi="Times New Roman" w:cs="Times New Roman"/>
          <w:sz w:val="18"/>
          <w:szCs w:val="18"/>
          <w:lang w:val="pt-BR"/>
        </w:rPr>
        <w:t xml:space="preserve">Secretario  </w:t>
      </w:r>
    </w:p>
    <w:bookmarkEnd w:id="0"/>
    <w:p w14:paraId="46D20F67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3A5B8BD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7ACE7BB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F42A5D6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AE0BF5D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B1A043C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0216D80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D72C381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36C31D4E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6481379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461FF681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53407BEB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BDEC407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5C1342B1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9F26DC5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146A06DF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4296467E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1A1B336E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090CCC4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E0C51D1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9ABBE3A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CADA849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D1DE3F8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EBF66D9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3FD99728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1988AAFB" w14:textId="77777777" w:rsidR="00511562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B1423AB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3EA931B6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BE4DDBE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61BBEEF" w14:textId="77777777" w:rsidR="00511562" w:rsidRPr="003F0D80" w:rsidRDefault="00511562" w:rsidP="00511562">
      <w:pPr>
        <w:widowControl/>
        <w:adjustRightInd w:val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402"/>
        <w:gridCol w:w="2409"/>
        <w:gridCol w:w="1843"/>
        <w:gridCol w:w="1843"/>
        <w:gridCol w:w="992"/>
      </w:tblGrid>
      <w:tr w:rsidR="00511562" w:rsidRPr="003F0D80" w14:paraId="368A09B4" w14:textId="77777777" w:rsidTr="00306D99">
        <w:trPr>
          <w:trHeight w:val="323"/>
          <w:jc w:val="center"/>
        </w:trPr>
        <w:tc>
          <w:tcPr>
            <w:tcW w:w="421" w:type="dxa"/>
            <w:shd w:val="clear" w:color="auto" w:fill="A6A6A6" w:themeFill="background1" w:themeFillShade="A6"/>
            <w:vAlign w:val="center"/>
          </w:tcPr>
          <w:p w14:paraId="41788282" w14:textId="77777777" w:rsidR="00511562" w:rsidRPr="003F0D80" w:rsidRDefault="00511562" w:rsidP="00306D99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Nº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47338B18" w14:textId="77777777" w:rsidR="00511562" w:rsidRPr="003F0D80" w:rsidRDefault="00511562" w:rsidP="00306D99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PROPONENTE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1F6BF7B4" w14:textId="77777777" w:rsidR="00511562" w:rsidRPr="003F0D80" w:rsidRDefault="00511562" w:rsidP="00306D99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PROPOSTA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C0A8205" w14:textId="77777777" w:rsidR="00511562" w:rsidRPr="003F0D80" w:rsidRDefault="00511562" w:rsidP="00306D99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A2AB430" w14:textId="77777777" w:rsidR="00511562" w:rsidRPr="003F0D80" w:rsidRDefault="00511562" w:rsidP="00306D99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SITUAÇÃO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34F5C06" w14:textId="72BE3119" w:rsidR="00511562" w:rsidRPr="003F0D80" w:rsidRDefault="00AC1E09" w:rsidP="00306D99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NOTA </w:t>
            </w:r>
          </w:p>
        </w:tc>
      </w:tr>
      <w:tr w:rsidR="00511562" w:rsidRPr="003F0D80" w14:paraId="51925BE0" w14:textId="77777777" w:rsidTr="00306D99">
        <w:trPr>
          <w:trHeight w:val="323"/>
          <w:jc w:val="center"/>
        </w:trPr>
        <w:tc>
          <w:tcPr>
            <w:tcW w:w="10910" w:type="dxa"/>
            <w:gridSpan w:val="6"/>
            <w:shd w:val="clear" w:color="auto" w:fill="A6A6A6" w:themeFill="background1" w:themeFillShade="A6"/>
            <w:vAlign w:val="center"/>
          </w:tcPr>
          <w:p w14:paraId="68A308B8" w14:textId="77777777" w:rsidR="00511562" w:rsidRPr="003F0D80" w:rsidRDefault="00511562" w:rsidP="00306D99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sz w:val="18"/>
                <w:szCs w:val="18"/>
              </w:rPr>
              <w:t>INDIVIDUAL</w:t>
            </w:r>
          </w:p>
        </w:tc>
      </w:tr>
      <w:tr w:rsidR="00F13E33" w:rsidRPr="0033203C" w14:paraId="3E14D0C0" w14:textId="77777777" w:rsidTr="00306D99">
        <w:trPr>
          <w:trHeight w:val="323"/>
          <w:jc w:val="center"/>
        </w:trPr>
        <w:tc>
          <w:tcPr>
            <w:tcW w:w="421" w:type="dxa"/>
            <w:vAlign w:val="center"/>
          </w:tcPr>
          <w:p w14:paraId="76DB82D4" w14:textId="77777777" w:rsidR="00F13E33" w:rsidRPr="0033203C" w:rsidRDefault="00F13E33" w:rsidP="00F13E33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5E36F2C7" w14:textId="2E8110AC" w:rsidR="00F13E33" w:rsidRPr="0033203C" w:rsidRDefault="00F13E33" w:rsidP="00F13E33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THIAGO LIMA LEITE VIEIRA</w:t>
            </w:r>
          </w:p>
        </w:tc>
        <w:tc>
          <w:tcPr>
            <w:tcW w:w="2409" w:type="dxa"/>
            <w:vAlign w:val="center"/>
          </w:tcPr>
          <w:p w14:paraId="7D0CAE8E" w14:textId="28695CB2" w:rsidR="00F13E33" w:rsidRPr="0033203C" w:rsidRDefault="00F13E33" w:rsidP="00F13E33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GRAFITEIRO</w:t>
            </w:r>
          </w:p>
        </w:tc>
        <w:tc>
          <w:tcPr>
            <w:tcW w:w="1843" w:type="dxa"/>
            <w:vAlign w:val="center"/>
          </w:tcPr>
          <w:p w14:paraId="6A917DDC" w14:textId="6D15D3B5" w:rsidR="00F13E33" w:rsidRPr="0033203C" w:rsidRDefault="00F13E33" w:rsidP="00F13E33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Cs/>
                <w:sz w:val="18"/>
                <w:szCs w:val="18"/>
              </w:rPr>
              <w:t>INDIVIDUAL</w:t>
            </w:r>
          </w:p>
        </w:tc>
        <w:tc>
          <w:tcPr>
            <w:tcW w:w="1843" w:type="dxa"/>
            <w:vAlign w:val="center"/>
          </w:tcPr>
          <w:p w14:paraId="6A965FEC" w14:textId="1F551D11" w:rsidR="00F13E33" w:rsidRPr="0033203C" w:rsidRDefault="00AC1E09" w:rsidP="00F13E33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SELECIO</w:t>
            </w:r>
            <w:r w:rsidR="00F13E33" w:rsidRPr="0033203C">
              <w:rPr>
                <w:rFonts w:ascii="Times New Roman" w:hAnsi="Times New Roman" w:cs="Times New Roman"/>
                <w:bCs/>
                <w:sz w:val="18"/>
                <w:szCs w:val="18"/>
              </w:rPr>
              <w:t>ADO</w:t>
            </w:r>
          </w:p>
        </w:tc>
        <w:tc>
          <w:tcPr>
            <w:tcW w:w="992" w:type="dxa"/>
            <w:vAlign w:val="center"/>
          </w:tcPr>
          <w:p w14:paraId="25EADC5E" w14:textId="0FE3BC87" w:rsidR="00F13E33" w:rsidRPr="00C11086" w:rsidRDefault="00AC1E09" w:rsidP="00F13E33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1086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</w:tr>
      <w:tr w:rsidR="00AC1E09" w:rsidRPr="0033203C" w14:paraId="70729A2C" w14:textId="77777777" w:rsidTr="00306D99">
        <w:trPr>
          <w:trHeight w:val="323"/>
          <w:jc w:val="center"/>
        </w:trPr>
        <w:tc>
          <w:tcPr>
            <w:tcW w:w="421" w:type="dxa"/>
            <w:vAlign w:val="center"/>
          </w:tcPr>
          <w:p w14:paraId="3F991DFB" w14:textId="77777777" w:rsidR="00AC1E09" w:rsidRPr="0033203C" w:rsidRDefault="00AC1E09" w:rsidP="00AC1E09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702003EB" w14:textId="11C39F4D" w:rsidR="00AC1E09" w:rsidRPr="0033203C" w:rsidRDefault="00AC1E09" w:rsidP="00AC1E09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ABNER CAIQUE ALVARENGA ALVES</w:t>
            </w:r>
          </w:p>
        </w:tc>
        <w:tc>
          <w:tcPr>
            <w:tcW w:w="2409" w:type="dxa"/>
            <w:vAlign w:val="center"/>
          </w:tcPr>
          <w:p w14:paraId="17433121" w14:textId="18C30133" w:rsidR="00AC1E09" w:rsidRPr="0033203C" w:rsidRDefault="00AC1E09" w:rsidP="00AC1E09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CANTOR</w:t>
            </w:r>
          </w:p>
        </w:tc>
        <w:tc>
          <w:tcPr>
            <w:tcW w:w="1843" w:type="dxa"/>
            <w:vAlign w:val="center"/>
          </w:tcPr>
          <w:p w14:paraId="07C0820E" w14:textId="0C11CC29" w:rsidR="00AC1E09" w:rsidRPr="0033203C" w:rsidRDefault="00AC1E09" w:rsidP="00AC1E09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Cs/>
                <w:sz w:val="18"/>
                <w:szCs w:val="18"/>
              </w:rPr>
              <w:t>INDIVIDUAL</w:t>
            </w:r>
          </w:p>
        </w:tc>
        <w:tc>
          <w:tcPr>
            <w:tcW w:w="1843" w:type="dxa"/>
            <w:vAlign w:val="center"/>
          </w:tcPr>
          <w:p w14:paraId="7F49F600" w14:textId="6063F941" w:rsidR="00AC1E09" w:rsidRPr="0033203C" w:rsidRDefault="00AC1E09" w:rsidP="00AC1E09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SELECIONA</w:t>
            </w:r>
            <w:r w:rsidRPr="0033203C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14:paraId="536F5091" w14:textId="77DC0BB6" w:rsidR="00AC1E09" w:rsidRPr="00C11086" w:rsidRDefault="00AC1E09" w:rsidP="00AC1E09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1086">
              <w:rPr>
                <w:rFonts w:ascii="Times New Roman" w:hAnsi="Times New Roman" w:cs="Times New Roman"/>
                <w:bCs/>
                <w:sz w:val="18"/>
                <w:szCs w:val="18"/>
              </w:rPr>
              <w:t>8,5</w:t>
            </w:r>
          </w:p>
        </w:tc>
      </w:tr>
      <w:tr w:rsidR="00787EE7" w:rsidRPr="0033203C" w14:paraId="6A4A0836" w14:textId="77777777" w:rsidTr="00306D99">
        <w:trPr>
          <w:trHeight w:val="323"/>
          <w:jc w:val="center"/>
        </w:trPr>
        <w:tc>
          <w:tcPr>
            <w:tcW w:w="421" w:type="dxa"/>
            <w:vAlign w:val="center"/>
          </w:tcPr>
          <w:p w14:paraId="77917F78" w14:textId="77777777" w:rsidR="00787EE7" w:rsidRPr="0033203C" w:rsidRDefault="00787EE7" w:rsidP="00787EE7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23D4179B" w14:textId="5A0F1C30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MATHEUS DE FREITAS RODRIGUES DE ASSIS</w:t>
            </w:r>
          </w:p>
        </w:tc>
        <w:tc>
          <w:tcPr>
            <w:tcW w:w="2409" w:type="dxa"/>
            <w:vAlign w:val="center"/>
          </w:tcPr>
          <w:p w14:paraId="1A9A5646" w14:textId="10B9510E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VIOLONISTA</w:t>
            </w:r>
          </w:p>
        </w:tc>
        <w:tc>
          <w:tcPr>
            <w:tcW w:w="1843" w:type="dxa"/>
            <w:vAlign w:val="center"/>
          </w:tcPr>
          <w:p w14:paraId="2DEC816A" w14:textId="306743FA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Cs/>
                <w:sz w:val="18"/>
                <w:szCs w:val="18"/>
              </w:rPr>
              <w:t>INDIVIDUAL</w:t>
            </w:r>
          </w:p>
        </w:tc>
        <w:tc>
          <w:tcPr>
            <w:tcW w:w="1843" w:type="dxa"/>
            <w:vAlign w:val="center"/>
          </w:tcPr>
          <w:p w14:paraId="652D8C02" w14:textId="13C3417E" w:rsidR="00787EE7" w:rsidRPr="0033203C" w:rsidRDefault="00787EE7" w:rsidP="00787EE7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SELECIONAD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14:paraId="1F611407" w14:textId="0575A69E" w:rsidR="00787EE7" w:rsidRPr="00C11086" w:rsidRDefault="00787EE7" w:rsidP="00787EE7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1086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</w:tr>
      <w:tr w:rsidR="00787EE7" w:rsidRPr="0033203C" w14:paraId="25E71CC6" w14:textId="77777777" w:rsidTr="00306D99">
        <w:trPr>
          <w:trHeight w:val="323"/>
          <w:jc w:val="center"/>
        </w:trPr>
        <w:tc>
          <w:tcPr>
            <w:tcW w:w="421" w:type="dxa"/>
            <w:vAlign w:val="center"/>
          </w:tcPr>
          <w:p w14:paraId="3529FE3F" w14:textId="77777777" w:rsidR="00787EE7" w:rsidRPr="0033203C" w:rsidRDefault="00787EE7" w:rsidP="00787EE7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270B8FAE" w14:textId="281F5F6E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TÚLIO CARLOS GENUINO DA SILVA</w:t>
            </w:r>
          </w:p>
        </w:tc>
        <w:tc>
          <w:tcPr>
            <w:tcW w:w="2409" w:type="dxa"/>
            <w:vAlign w:val="center"/>
          </w:tcPr>
          <w:p w14:paraId="0193C30F" w14:textId="569CB4E9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MUSICO</w:t>
            </w:r>
          </w:p>
        </w:tc>
        <w:tc>
          <w:tcPr>
            <w:tcW w:w="1843" w:type="dxa"/>
            <w:vAlign w:val="center"/>
          </w:tcPr>
          <w:p w14:paraId="1CAEB672" w14:textId="54D52017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Cs/>
                <w:sz w:val="18"/>
                <w:szCs w:val="18"/>
              </w:rPr>
              <w:t>INDIVIDUAL</w:t>
            </w:r>
          </w:p>
        </w:tc>
        <w:tc>
          <w:tcPr>
            <w:tcW w:w="1843" w:type="dxa"/>
            <w:vAlign w:val="center"/>
          </w:tcPr>
          <w:p w14:paraId="7599FC64" w14:textId="52973437" w:rsidR="00787EE7" w:rsidRPr="0033203C" w:rsidRDefault="00787EE7" w:rsidP="00787EE7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SELECIONADO</w:t>
            </w:r>
          </w:p>
        </w:tc>
        <w:tc>
          <w:tcPr>
            <w:tcW w:w="992" w:type="dxa"/>
            <w:vAlign w:val="center"/>
          </w:tcPr>
          <w:p w14:paraId="2F7490E3" w14:textId="717FC9A9" w:rsidR="00787EE7" w:rsidRPr="00C11086" w:rsidRDefault="00787EE7" w:rsidP="00787EE7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1086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</w:tr>
      <w:tr w:rsidR="00787EE7" w:rsidRPr="0033203C" w14:paraId="442365B0" w14:textId="77777777" w:rsidTr="00306D99">
        <w:trPr>
          <w:trHeight w:val="323"/>
          <w:jc w:val="center"/>
        </w:trPr>
        <w:tc>
          <w:tcPr>
            <w:tcW w:w="421" w:type="dxa"/>
            <w:vAlign w:val="center"/>
          </w:tcPr>
          <w:p w14:paraId="2E479645" w14:textId="77777777" w:rsidR="00787EE7" w:rsidRPr="0033203C" w:rsidRDefault="00787EE7" w:rsidP="00787EE7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0B5CB3B4" w14:textId="32A91B0F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GERALDO ABILIO</w:t>
            </w:r>
          </w:p>
        </w:tc>
        <w:tc>
          <w:tcPr>
            <w:tcW w:w="2409" w:type="dxa"/>
            <w:vAlign w:val="center"/>
          </w:tcPr>
          <w:p w14:paraId="7E66C3AC" w14:textId="1C7FDD6D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MUSICO</w:t>
            </w:r>
          </w:p>
        </w:tc>
        <w:tc>
          <w:tcPr>
            <w:tcW w:w="1843" w:type="dxa"/>
            <w:vAlign w:val="center"/>
          </w:tcPr>
          <w:p w14:paraId="476DA208" w14:textId="705E634E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Cs/>
                <w:sz w:val="18"/>
                <w:szCs w:val="18"/>
              </w:rPr>
              <w:t>INDIVIDUAL</w:t>
            </w:r>
          </w:p>
        </w:tc>
        <w:tc>
          <w:tcPr>
            <w:tcW w:w="1843" w:type="dxa"/>
            <w:vAlign w:val="center"/>
          </w:tcPr>
          <w:p w14:paraId="53EDF32F" w14:textId="7A1BCE61" w:rsidR="00787EE7" w:rsidRPr="0033203C" w:rsidRDefault="00787EE7" w:rsidP="00787EE7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SELECIONAD</w:t>
            </w:r>
            <w:r w:rsidRPr="0033203C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14:paraId="6A972997" w14:textId="0FEBF224" w:rsidR="00787EE7" w:rsidRPr="00C11086" w:rsidRDefault="00787EE7" w:rsidP="00787EE7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1086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</w:tr>
      <w:tr w:rsidR="00787EE7" w:rsidRPr="0033203C" w14:paraId="2B44FEDB" w14:textId="77777777" w:rsidTr="00306D99">
        <w:trPr>
          <w:trHeight w:val="323"/>
          <w:jc w:val="center"/>
        </w:trPr>
        <w:tc>
          <w:tcPr>
            <w:tcW w:w="421" w:type="dxa"/>
            <w:shd w:val="clear" w:color="auto" w:fill="A6A6A6" w:themeFill="background1" w:themeFillShade="A6"/>
            <w:vAlign w:val="center"/>
          </w:tcPr>
          <w:p w14:paraId="1D00F6FE" w14:textId="77777777" w:rsidR="00787EE7" w:rsidRPr="0033203C" w:rsidRDefault="00787EE7" w:rsidP="00787EE7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Nº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491030E2" w14:textId="77777777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PROPONENTE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0D303A4D" w14:textId="77777777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PROPOSTA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E395A8B" w14:textId="77777777" w:rsidR="00787EE7" w:rsidRPr="0033203C" w:rsidRDefault="00787EE7" w:rsidP="00787EE7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9532D4F" w14:textId="77777777" w:rsidR="00787EE7" w:rsidRPr="0033203C" w:rsidRDefault="00787EE7" w:rsidP="00787EE7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SITUAÇÃO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6FE0CFD" w14:textId="77777777" w:rsidR="00787EE7" w:rsidRPr="0033203C" w:rsidRDefault="00787EE7" w:rsidP="00787EE7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MOTIVO</w:t>
            </w:r>
          </w:p>
        </w:tc>
      </w:tr>
      <w:tr w:rsidR="00787EE7" w:rsidRPr="0033203C" w14:paraId="2D0BA4A0" w14:textId="77777777" w:rsidTr="00306D99">
        <w:trPr>
          <w:trHeight w:val="323"/>
          <w:jc w:val="center"/>
        </w:trPr>
        <w:tc>
          <w:tcPr>
            <w:tcW w:w="10910" w:type="dxa"/>
            <w:gridSpan w:val="6"/>
            <w:shd w:val="clear" w:color="auto" w:fill="A6A6A6" w:themeFill="background1" w:themeFillShade="A6"/>
            <w:vAlign w:val="center"/>
          </w:tcPr>
          <w:p w14:paraId="10F1F333" w14:textId="77777777" w:rsidR="00787EE7" w:rsidRPr="0033203C" w:rsidRDefault="00787EE7" w:rsidP="00787EE7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COLETIVOS/GRUPOS</w:t>
            </w:r>
          </w:p>
        </w:tc>
      </w:tr>
    </w:tbl>
    <w:tbl>
      <w:tblPr>
        <w:tblStyle w:val="Tabelacomgrade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402"/>
        <w:gridCol w:w="2409"/>
        <w:gridCol w:w="1843"/>
        <w:gridCol w:w="1843"/>
        <w:gridCol w:w="992"/>
      </w:tblGrid>
      <w:tr w:rsidR="00511562" w:rsidRPr="0033203C" w14:paraId="49101097" w14:textId="77777777" w:rsidTr="00306D99">
        <w:trPr>
          <w:trHeight w:val="538"/>
          <w:jc w:val="center"/>
        </w:trPr>
        <w:tc>
          <w:tcPr>
            <w:tcW w:w="421" w:type="dxa"/>
          </w:tcPr>
          <w:p w14:paraId="32B75156" w14:textId="77777777" w:rsidR="00511562" w:rsidRPr="0033203C" w:rsidRDefault="00511562" w:rsidP="00306D99">
            <w:pPr>
              <w:pStyle w:val="TableParagraph"/>
              <w:spacing w:line="321" w:lineRule="exact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3DB82776" w14:textId="77777777" w:rsidR="00511562" w:rsidRPr="0033203C" w:rsidRDefault="00511562" w:rsidP="00306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MAYCON WDSON DE MIRANDA SILVA</w:t>
            </w:r>
          </w:p>
        </w:tc>
        <w:tc>
          <w:tcPr>
            <w:tcW w:w="2409" w:type="dxa"/>
          </w:tcPr>
          <w:p w14:paraId="5CCE9DD3" w14:textId="77777777" w:rsidR="00511562" w:rsidRPr="0033203C" w:rsidRDefault="00511562" w:rsidP="00306D99">
            <w:pPr>
              <w:pStyle w:val="TableParagraph"/>
              <w:spacing w:line="304" w:lineRule="exact"/>
              <w:ind w:left="237" w:right="226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GRUPO SHALON</w:t>
            </w:r>
          </w:p>
        </w:tc>
        <w:tc>
          <w:tcPr>
            <w:tcW w:w="1843" w:type="dxa"/>
            <w:vAlign w:val="center"/>
          </w:tcPr>
          <w:p w14:paraId="7D899E2F" w14:textId="77777777" w:rsidR="00511562" w:rsidRPr="0033203C" w:rsidRDefault="00511562" w:rsidP="00306D99">
            <w:pPr>
              <w:pStyle w:val="TableParagraph"/>
              <w:ind w:left="0" w:right="247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 xml:space="preserve">GRUPO </w:t>
            </w:r>
          </w:p>
        </w:tc>
        <w:tc>
          <w:tcPr>
            <w:tcW w:w="1843" w:type="dxa"/>
            <w:vAlign w:val="center"/>
          </w:tcPr>
          <w:p w14:paraId="23867EEA" w14:textId="54A5F46C" w:rsidR="00511562" w:rsidRPr="0033203C" w:rsidRDefault="00C11086" w:rsidP="00306D99">
            <w:pPr>
              <w:pStyle w:val="TableParagraph"/>
              <w:ind w:left="0" w:right="1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SELECIONADO</w:t>
            </w:r>
          </w:p>
        </w:tc>
        <w:tc>
          <w:tcPr>
            <w:tcW w:w="992" w:type="dxa"/>
            <w:vAlign w:val="center"/>
          </w:tcPr>
          <w:p w14:paraId="79BFAB00" w14:textId="4123099D" w:rsidR="00511562" w:rsidRPr="0033203C" w:rsidRDefault="00C11086" w:rsidP="00306D99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</w:tr>
    </w:tbl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402"/>
        <w:gridCol w:w="2409"/>
        <w:gridCol w:w="1843"/>
        <w:gridCol w:w="1843"/>
        <w:gridCol w:w="992"/>
      </w:tblGrid>
      <w:tr w:rsidR="00C11086" w:rsidRPr="0033203C" w14:paraId="14AC4CD1" w14:textId="77777777" w:rsidTr="00306D99">
        <w:trPr>
          <w:trHeight w:val="538"/>
          <w:jc w:val="center"/>
        </w:trPr>
        <w:tc>
          <w:tcPr>
            <w:tcW w:w="421" w:type="dxa"/>
          </w:tcPr>
          <w:p w14:paraId="085958C9" w14:textId="77777777" w:rsidR="00C11086" w:rsidRPr="0033203C" w:rsidRDefault="00C11086" w:rsidP="00C11086">
            <w:pPr>
              <w:pStyle w:val="TableParagraph"/>
              <w:spacing w:line="321" w:lineRule="exact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66AFC805" w14:textId="6B093F83" w:rsidR="00C11086" w:rsidRPr="0033203C" w:rsidRDefault="00C11086" w:rsidP="00C11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JAMILE ALVARENGA TERTO</w:t>
            </w:r>
          </w:p>
        </w:tc>
        <w:tc>
          <w:tcPr>
            <w:tcW w:w="2409" w:type="dxa"/>
          </w:tcPr>
          <w:p w14:paraId="00996015" w14:textId="5CD66F36" w:rsidR="00C11086" w:rsidRPr="0033203C" w:rsidRDefault="00C11086" w:rsidP="00C11086">
            <w:pPr>
              <w:pStyle w:val="TableParagraph"/>
              <w:spacing w:line="304" w:lineRule="exact"/>
              <w:ind w:left="237" w:right="226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GRUPO MANDACARU</w:t>
            </w:r>
          </w:p>
        </w:tc>
        <w:tc>
          <w:tcPr>
            <w:tcW w:w="1843" w:type="dxa"/>
            <w:vAlign w:val="center"/>
          </w:tcPr>
          <w:p w14:paraId="1707A733" w14:textId="297556BE" w:rsidR="00C11086" w:rsidRPr="0033203C" w:rsidRDefault="00C11086" w:rsidP="00C11086">
            <w:pPr>
              <w:pStyle w:val="TableParagraph"/>
              <w:ind w:left="0" w:right="247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GRUPO</w:t>
            </w:r>
          </w:p>
        </w:tc>
        <w:tc>
          <w:tcPr>
            <w:tcW w:w="1843" w:type="dxa"/>
            <w:vAlign w:val="center"/>
          </w:tcPr>
          <w:p w14:paraId="1BA61165" w14:textId="3A1B7649" w:rsidR="00C11086" w:rsidRPr="0033203C" w:rsidRDefault="00C11086" w:rsidP="00C11086">
            <w:pPr>
              <w:pStyle w:val="TableParagraph"/>
              <w:ind w:left="0" w:right="1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SELECIONADA</w:t>
            </w:r>
          </w:p>
        </w:tc>
        <w:tc>
          <w:tcPr>
            <w:tcW w:w="992" w:type="dxa"/>
            <w:vAlign w:val="center"/>
          </w:tcPr>
          <w:p w14:paraId="4CF601B5" w14:textId="086830B9" w:rsidR="00C11086" w:rsidRPr="0033203C" w:rsidRDefault="00C11086" w:rsidP="00C11086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C11086" w:rsidRPr="0033203C" w14:paraId="18D8E97D" w14:textId="77777777" w:rsidTr="00306D99">
        <w:trPr>
          <w:trHeight w:val="538"/>
          <w:jc w:val="center"/>
        </w:trPr>
        <w:tc>
          <w:tcPr>
            <w:tcW w:w="421" w:type="dxa"/>
          </w:tcPr>
          <w:p w14:paraId="310BB7CE" w14:textId="77777777" w:rsidR="00C11086" w:rsidRPr="0033203C" w:rsidRDefault="00C11086" w:rsidP="00C11086">
            <w:pPr>
              <w:pStyle w:val="TableParagraph"/>
              <w:spacing w:line="321" w:lineRule="exact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2997376C" w14:textId="1C75ED5D" w:rsidR="00C11086" w:rsidRPr="0033203C" w:rsidRDefault="00C11086" w:rsidP="00C11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DAMIÃO PEREIRA DE MELLO</w:t>
            </w:r>
          </w:p>
        </w:tc>
        <w:tc>
          <w:tcPr>
            <w:tcW w:w="2409" w:type="dxa"/>
          </w:tcPr>
          <w:p w14:paraId="2935FF0E" w14:textId="731FB73D" w:rsidR="00C11086" w:rsidRPr="0033203C" w:rsidRDefault="00C11086" w:rsidP="00C11086">
            <w:pPr>
              <w:pStyle w:val="TableParagraph"/>
              <w:spacing w:line="304" w:lineRule="exact"/>
              <w:ind w:left="237" w:right="226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ORQUESTRA PIB</w:t>
            </w:r>
          </w:p>
        </w:tc>
        <w:tc>
          <w:tcPr>
            <w:tcW w:w="1843" w:type="dxa"/>
            <w:vAlign w:val="center"/>
          </w:tcPr>
          <w:p w14:paraId="1786873E" w14:textId="22C590AE" w:rsidR="00C11086" w:rsidRPr="0033203C" w:rsidRDefault="00C11086" w:rsidP="00C11086">
            <w:pPr>
              <w:pStyle w:val="TableParagraph"/>
              <w:ind w:left="0" w:right="247"/>
              <w:rPr>
                <w:rFonts w:ascii="Times New Roman" w:hAnsi="Times New Roman" w:cs="Times New Roman"/>
                <w:sz w:val="18"/>
                <w:szCs w:val="18"/>
              </w:rPr>
            </w:pPr>
            <w:r w:rsidRPr="0033203C">
              <w:rPr>
                <w:rFonts w:ascii="Times New Roman" w:hAnsi="Times New Roman" w:cs="Times New Roman"/>
                <w:sz w:val="18"/>
                <w:szCs w:val="18"/>
              </w:rPr>
              <w:t>GRUPO</w:t>
            </w:r>
          </w:p>
        </w:tc>
        <w:tc>
          <w:tcPr>
            <w:tcW w:w="1843" w:type="dxa"/>
            <w:vAlign w:val="center"/>
          </w:tcPr>
          <w:p w14:paraId="1EFF101F" w14:textId="629D0ED8" w:rsidR="00C11086" w:rsidRPr="0033203C" w:rsidRDefault="00C11086" w:rsidP="00C11086">
            <w:pPr>
              <w:pStyle w:val="TableParagraph"/>
              <w:ind w:left="0" w:right="1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SELECIONADO</w:t>
            </w:r>
          </w:p>
        </w:tc>
        <w:tc>
          <w:tcPr>
            <w:tcW w:w="992" w:type="dxa"/>
            <w:vAlign w:val="center"/>
          </w:tcPr>
          <w:p w14:paraId="3A1A2A63" w14:textId="7AD7C239" w:rsidR="00C11086" w:rsidRPr="0033203C" w:rsidRDefault="00C11086" w:rsidP="00C11086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</w:tbl>
    <w:p w14:paraId="54822BDD" w14:textId="77777777" w:rsidR="00511562" w:rsidRPr="003F0D80" w:rsidRDefault="00511562" w:rsidP="00511562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0D993C1" w14:textId="77777777" w:rsidR="00511562" w:rsidRPr="003F0D80" w:rsidRDefault="00511562" w:rsidP="00511562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F0D80">
        <w:rPr>
          <w:rFonts w:ascii="Times New Roman" w:hAnsi="Times New Roman" w:cs="Times New Roman"/>
          <w:bCs/>
          <w:sz w:val="18"/>
          <w:szCs w:val="18"/>
        </w:rPr>
        <w:tab/>
      </w:r>
      <w:r w:rsidRPr="003F0D80">
        <w:rPr>
          <w:rFonts w:ascii="Times New Roman" w:hAnsi="Times New Roman" w:cs="Times New Roman"/>
          <w:bCs/>
          <w:sz w:val="18"/>
          <w:szCs w:val="18"/>
        </w:rPr>
        <w:tab/>
      </w:r>
    </w:p>
    <w:p w14:paraId="56061E1E" w14:textId="77777777" w:rsidR="00511562" w:rsidRPr="003F0D80" w:rsidRDefault="00511562" w:rsidP="00511562">
      <w:pPr>
        <w:pStyle w:val="Corpodetexto"/>
        <w:ind w:left="43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0D80">
        <w:rPr>
          <w:rFonts w:ascii="Times New Roman" w:hAnsi="Times New Roman" w:cs="Times New Roman"/>
          <w:bCs/>
          <w:sz w:val="18"/>
          <w:szCs w:val="18"/>
        </w:rPr>
        <w:tab/>
      </w:r>
      <w:r w:rsidRPr="003F0D80">
        <w:rPr>
          <w:rFonts w:ascii="Times New Roman" w:hAnsi="Times New Roman" w:cs="Times New Roman"/>
          <w:bCs/>
          <w:sz w:val="18"/>
          <w:szCs w:val="18"/>
        </w:rPr>
        <w:tab/>
      </w:r>
    </w:p>
    <w:p w14:paraId="43BE37EB" w14:textId="27EBC01B" w:rsidR="00511562" w:rsidRPr="003F0D80" w:rsidRDefault="00511562" w:rsidP="00511562">
      <w:pPr>
        <w:pStyle w:val="Corpodetexto"/>
        <w:ind w:left="43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0D80">
        <w:rPr>
          <w:rFonts w:ascii="Times New Roman" w:hAnsi="Times New Roman" w:cs="Times New Roman"/>
          <w:bCs/>
          <w:sz w:val="18"/>
          <w:szCs w:val="18"/>
        </w:rPr>
        <w:tab/>
        <w:t xml:space="preserve">          Boa Ventura -PB, em </w:t>
      </w:r>
      <w:r w:rsidR="00C11086">
        <w:rPr>
          <w:rFonts w:ascii="Times New Roman" w:hAnsi="Times New Roman" w:cs="Times New Roman"/>
          <w:bCs/>
          <w:sz w:val="18"/>
          <w:szCs w:val="18"/>
        </w:rPr>
        <w:t>10</w:t>
      </w:r>
      <w:r w:rsidRPr="003F0D80">
        <w:rPr>
          <w:rFonts w:ascii="Times New Roman" w:hAnsi="Times New Roman" w:cs="Times New Roman"/>
          <w:bCs/>
          <w:sz w:val="18"/>
          <w:szCs w:val="18"/>
        </w:rPr>
        <w:t xml:space="preserve"> de Junho de 2024.</w:t>
      </w:r>
    </w:p>
    <w:p w14:paraId="73741619" w14:textId="77777777" w:rsidR="00511562" w:rsidRPr="003F0D80" w:rsidRDefault="00511562" w:rsidP="00511562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780B438" w14:textId="77777777" w:rsidR="00511562" w:rsidRPr="003F0D80" w:rsidRDefault="00511562" w:rsidP="00511562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F8E9AFE" w14:textId="77777777" w:rsidR="00511562" w:rsidRPr="003F0D80" w:rsidRDefault="00511562" w:rsidP="00511562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CDCC32A" w14:textId="77777777" w:rsidR="00511562" w:rsidRPr="003F0D80" w:rsidRDefault="00511562" w:rsidP="00511562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C37E147" w14:textId="77777777" w:rsidR="00511562" w:rsidRPr="003F0D80" w:rsidRDefault="00511562" w:rsidP="00511562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6CA0B0D" w14:textId="77777777" w:rsidR="00511562" w:rsidRPr="003F0D80" w:rsidRDefault="00511562" w:rsidP="00511562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016DCA6" w14:textId="77777777" w:rsidR="00511562" w:rsidRPr="003F0D80" w:rsidRDefault="00511562" w:rsidP="00511562">
      <w:pPr>
        <w:jc w:val="center"/>
        <w:rPr>
          <w:rStyle w:val="Forte"/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3F0D80">
        <w:rPr>
          <w:rStyle w:val="Forte"/>
          <w:rFonts w:ascii="Times New Roman" w:hAnsi="Times New Roman" w:cs="Times New Roman"/>
          <w:sz w:val="18"/>
          <w:szCs w:val="18"/>
          <w:shd w:val="clear" w:color="auto" w:fill="FFFFFF"/>
        </w:rPr>
        <w:t xml:space="preserve">Talita Lopes Arruda </w:t>
      </w:r>
    </w:p>
    <w:p w14:paraId="281B8780" w14:textId="77777777" w:rsidR="00511562" w:rsidRPr="003F0D80" w:rsidRDefault="00511562" w:rsidP="00511562">
      <w:pPr>
        <w:jc w:val="center"/>
        <w:rPr>
          <w:rFonts w:ascii="Times New Roman" w:hAnsi="Times New Roman" w:cs="Times New Roman"/>
          <w:sz w:val="18"/>
          <w:szCs w:val="18"/>
        </w:rPr>
      </w:pPr>
      <w:r w:rsidRPr="003F0D80">
        <w:rPr>
          <w:rFonts w:ascii="Times New Roman" w:hAnsi="Times New Roman" w:cs="Times New Roman"/>
          <w:sz w:val="18"/>
          <w:szCs w:val="18"/>
        </w:rPr>
        <w:t>Prefeita Constitucional</w:t>
      </w:r>
    </w:p>
    <w:p w14:paraId="432A0002" w14:textId="77777777" w:rsidR="00511562" w:rsidRPr="003F0D80" w:rsidRDefault="00511562" w:rsidP="00511562">
      <w:pPr>
        <w:pStyle w:val="Corpodetexto"/>
        <w:ind w:left="43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3D4F23A5" w14:textId="77777777" w:rsidR="00511562" w:rsidRPr="003F0D80" w:rsidRDefault="00511562" w:rsidP="00511562">
      <w:pPr>
        <w:rPr>
          <w:rFonts w:ascii="Times New Roman" w:hAnsi="Times New Roman" w:cs="Times New Roman"/>
          <w:sz w:val="18"/>
          <w:szCs w:val="18"/>
        </w:rPr>
      </w:pPr>
    </w:p>
    <w:p w14:paraId="0DA9A97F" w14:textId="77777777" w:rsidR="00300431" w:rsidRPr="00511562" w:rsidRDefault="00300431" w:rsidP="00511562"/>
    <w:sectPr w:rsidR="00300431" w:rsidRPr="00511562" w:rsidSect="0028360B">
      <w:footerReference w:type="default" r:id="rId5"/>
      <w:pgSz w:w="11906" w:h="16838"/>
      <w:pgMar w:top="284" w:right="1133" w:bottom="1417" w:left="993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F3E4" w14:textId="77777777" w:rsidR="00000000" w:rsidRPr="001456FF" w:rsidRDefault="00000000" w:rsidP="001456FF">
    <w:pPr>
      <w:pStyle w:val="Rodap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1456FF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Pr="001456FF">
      <w:rPr>
        <w:rFonts w:ascii="Times New Roman" w:hAnsi="Times New Roman" w:cs="Times New Roman"/>
        <w:color w:val="000000" w:themeColor="text1"/>
        <w:sz w:val="20"/>
        <w:szCs w:val="20"/>
      </w:rPr>
      <w:t xml:space="preserve">Prefeitura </w:t>
    </w:r>
    <w:r>
      <w:rPr>
        <w:rFonts w:ascii="Times New Roman" w:hAnsi="Times New Roman" w:cs="Times New Roman"/>
        <w:color w:val="000000" w:themeColor="text1"/>
        <w:sz w:val="20"/>
        <w:szCs w:val="20"/>
      </w:rPr>
      <w:t>M</w:t>
    </w:r>
    <w:r w:rsidRPr="001456FF">
      <w:rPr>
        <w:rFonts w:ascii="Times New Roman" w:hAnsi="Times New Roman" w:cs="Times New Roman"/>
        <w:color w:val="000000" w:themeColor="text1"/>
        <w:sz w:val="20"/>
        <w:szCs w:val="20"/>
      </w:rPr>
      <w:t xml:space="preserve">unicipal de </w:t>
    </w:r>
    <w:r>
      <w:rPr>
        <w:rFonts w:ascii="Times New Roman" w:hAnsi="Times New Roman" w:cs="Times New Roman"/>
        <w:color w:val="000000" w:themeColor="text1"/>
        <w:sz w:val="20"/>
        <w:szCs w:val="20"/>
      </w:rPr>
      <w:t>B</w:t>
    </w:r>
    <w:r w:rsidRPr="001456FF">
      <w:rPr>
        <w:rFonts w:ascii="Times New Roman" w:hAnsi="Times New Roman" w:cs="Times New Roman"/>
        <w:color w:val="000000" w:themeColor="text1"/>
        <w:sz w:val="20"/>
        <w:szCs w:val="20"/>
      </w:rPr>
      <w:t xml:space="preserve">oa </w:t>
    </w:r>
    <w:r>
      <w:rPr>
        <w:rFonts w:ascii="Times New Roman" w:hAnsi="Times New Roman" w:cs="Times New Roman"/>
        <w:color w:val="000000" w:themeColor="text1"/>
        <w:sz w:val="20"/>
        <w:szCs w:val="20"/>
      </w:rPr>
      <w:t>V</w:t>
    </w:r>
    <w:r w:rsidRPr="001456FF">
      <w:rPr>
        <w:rFonts w:ascii="Times New Roman" w:hAnsi="Times New Roman" w:cs="Times New Roman"/>
        <w:color w:val="000000" w:themeColor="text1"/>
        <w:sz w:val="20"/>
        <w:szCs w:val="20"/>
      </w:rPr>
      <w:t>entura-</w:t>
    </w:r>
    <w:r>
      <w:rPr>
        <w:rFonts w:ascii="Times New Roman" w:hAnsi="Times New Roman" w:cs="Times New Roman"/>
        <w:color w:val="000000" w:themeColor="text1"/>
        <w:sz w:val="20"/>
        <w:szCs w:val="20"/>
      </w:rPr>
      <w:t>PB</w:t>
    </w:r>
  </w:p>
  <w:p w14:paraId="4D0F5662" w14:textId="77777777" w:rsidR="00000000" w:rsidRDefault="00000000" w:rsidP="001456FF">
    <w:pPr>
      <w:pStyle w:val="Rodap"/>
      <w:jc w:val="center"/>
    </w:pPr>
    <w:r>
      <w:rPr>
        <w:rFonts w:ascii="Times New Roman" w:hAnsi="Times New Roman" w:cs="Times New Roman"/>
        <w:color w:val="000000" w:themeColor="text1"/>
        <w:sz w:val="20"/>
        <w:szCs w:val="20"/>
      </w:rPr>
      <w:t>Rua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>
      <w:rPr>
        <w:rFonts w:ascii="Times New Roman" w:hAnsi="Times New Roman" w:cs="Times New Roman"/>
        <w:color w:val="000000" w:themeColor="text1"/>
        <w:sz w:val="20"/>
        <w:szCs w:val="20"/>
      </w:rPr>
      <w:t>E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mília </w:t>
    </w:r>
    <w:r>
      <w:rPr>
        <w:rFonts w:ascii="Times New Roman" w:hAnsi="Times New Roman" w:cs="Times New Roman"/>
        <w:color w:val="000000" w:themeColor="text1"/>
        <w:sz w:val="20"/>
        <w:szCs w:val="20"/>
      </w:rPr>
      <w:t>L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eite, centro - </w:t>
    </w:r>
    <w:r>
      <w:rPr>
        <w:rFonts w:ascii="Times New Roman" w:hAnsi="Times New Roman" w:cs="Times New Roman"/>
        <w:color w:val="000000" w:themeColor="text1"/>
        <w:sz w:val="20"/>
        <w:szCs w:val="20"/>
      </w:rPr>
      <w:t>C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ep: 58.993-000, </w:t>
    </w:r>
    <w:r>
      <w:rPr>
        <w:rFonts w:ascii="Times New Roman" w:hAnsi="Times New Roman" w:cs="Times New Roman"/>
        <w:color w:val="000000" w:themeColor="text1"/>
        <w:sz w:val="20"/>
        <w:szCs w:val="20"/>
      </w:rPr>
      <w:t>CNPJ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.: 08.940.702/0001-67 - </w:t>
    </w:r>
    <w:r>
      <w:rPr>
        <w:rFonts w:ascii="Times New Roman" w:hAnsi="Times New Roman" w:cs="Times New Roman"/>
        <w:color w:val="000000" w:themeColor="text1"/>
        <w:sz w:val="20"/>
        <w:szCs w:val="20"/>
      </w:rPr>
      <w:t>P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>araíba</w:t>
    </w:r>
    <w:r>
      <w:t xml:space="preserve"> </w:t>
    </w:r>
  </w:p>
  <w:p w14:paraId="6071BE4C" w14:textId="77777777" w:rsidR="00000000" w:rsidRDefault="00000000" w:rsidP="006B5A1C">
    <w:pPr>
      <w:pStyle w:val="Rodap"/>
      <w:jc w:val="center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62"/>
    <w:rsid w:val="0028360B"/>
    <w:rsid w:val="00300431"/>
    <w:rsid w:val="00511562"/>
    <w:rsid w:val="005D12D5"/>
    <w:rsid w:val="00787EE7"/>
    <w:rsid w:val="0083153B"/>
    <w:rsid w:val="00AC1E09"/>
    <w:rsid w:val="00C11086"/>
    <w:rsid w:val="00F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B670"/>
  <w15:chartTrackingRefBased/>
  <w15:docId w15:val="{7EA9FF05-1B3C-4BF9-9A5C-03ACDA4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6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56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1156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11562"/>
    <w:rPr>
      <w:rFonts w:ascii="Palatino Linotype" w:eastAsia="Palatino Linotype" w:hAnsi="Palatino Linotype" w:cs="Palatino Linotype"/>
      <w:kern w:val="0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11562"/>
  </w:style>
  <w:style w:type="paragraph" w:customStyle="1" w:styleId="TableParagraph">
    <w:name w:val="Table Paragraph"/>
    <w:basedOn w:val="Normal"/>
    <w:uiPriority w:val="1"/>
    <w:qFormat/>
    <w:rsid w:val="00511562"/>
    <w:pPr>
      <w:ind w:left="52"/>
      <w:jc w:val="center"/>
    </w:pPr>
  </w:style>
  <w:style w:type="paragraph" w:styleId="Rodap">
    <w:name w:val="footer"/>
    <w:basedOn w:val="Normal"/>
    <w:link w:val="RodapChar"/>
    <w:uiPriority w:val="99"/>
    <w:unhideWhenUsed/>
    <w:rsid w:val="005115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562"/>
    <w:rPr>
      <w:rFonts w:ascii="Palatino Linotype" w:eastAsia="Palatino Linotype" w:hAnsi="Palatino Linotype" w:cs="Palatino Linotype"/>
      <w:kern w:val="0"/>
      <w:sz w:val="22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511562"/>
    <w:rPr>
      <w:b/>
      <w:bCs/>
    </w:rPr>
  </w:style>
  <w:style w:type="table" w:styleId="Tabelacomgrade">
    <w:name w:val="Table Grid"/>
    <w:basedOn w:val="Tabelanormal"/>
    <w:uiPriority w:val="59"/>
    <w:rsid w:val="00511562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1</cp:revision>
  <dcterms:created xsi:type="dcterms:W3CDTF">2024-06-10T13:42:00Z</dcterms:created>
  <dcterms:modified xsi:type="dcterms:W3CDTF">2024-06-10T13:49:00Z</dcterms:modified>
</cp:coreProperties>
</file>